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E57E3" w14:textId="0C9817DC" w:rsidR="00ED541E" w:rsidRPr="00326017" w:rsidRDefault="007202CB">
      <w:pPr>
        <w:rPr>
          <w:b/>
          <w:bCs/>
          <w:sz w:val="28"/>
          <w:szCs w:val="28"/>
        </w:rPr>
      </w:pPr>
      <w:bookmarkStart w:id="0" w:name="_Hlk175054777"/>
      <w:r w:rsidRPr="00326017">
        <w:rPr>
          <w:b/>
          <w:bCs/>
          <w:sz w:val="28"/>
          <w:szCs w:val="28"/>
        </w:rPr>
        <w:t xml:space="preserve">Závazná přihláška na zájezd pro seniory </w:t>
      </w:r>
    </w:p>
    <w:p w14:paraId="6E0CA522" w14:textId="4118CFF0" w:rsidR="007202CB" w:rsidRPr="00326017" w:rsidRDefault="00BB46A4" w:rsidP="0032601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Zámek Lnáře a Blatná s návštěvou Zámeckého lihovaru a pivovaru</w:t>
      </w:r>
    </w:p>
    <w:p w14:paraId="2ACE0DAA" w14:textId="27FF7318" w:rsidR="007202CB" w:rsidRPr="00326017" w:rsidRDefault="007202CB" w:rsidP="00326017">
      <w:pPr>
        <w:spacing w:after="0"/>
        <w:rPr>
          <w:b/>
          <w:bCs/>
          <w:sz w:val="24"/>
          <w:szCs w:val="24"/>
        </w:rPr>
      </w:pPr>
      <w:r w:rsidRPr="00326017">
        <w:rPr>
          <w:b/>
          <w:bCs/>
          <w:sz w:val="24"/>
          <w:szCs w:val="24"/>
        </w:rPr>
        <w:t xml:space="preserve">Termín: </w:t>
      </w:r>
      <w:proofErr w:type="gramStart"/>
      <w:r w:rsidR="00BB46A4">
        <w:rPr>
          <w:b/>
          <w:bCs/>
          <w:sz w:val="24"/>
          <w:szCs w:val="24"/>
        </w:rPr>
        <w:t xml:space="preserve">středa </w:t>
      </w:r>
      <w:r w:rsidRPr="00326017">
        <w:rPr>
          <w:b/>
          <w:bCs/>
          <w:sz w:val="24"/>
          <w:szCs w:val="24"/>
        </w:rPr>
        <w:t xml:space="preserve"> </w:t>
      </w:r>
      <w:r w:rsidR="00BB46A4">
        <w:rPr>
          <w:b/>
          <w:bCs/>
          <w:sz w:val="24"/>
          <w:szCs w:val="24"/>
        </w:rPr>
        <w:t>1</w:t>
      </w:r>
      <w:r w:rsidRPr="00326017">
        <w:rPr>
          <w:b/>
          <w:bCs/>
          <w:sz w:val="24"/>
          <w:szCs w:val="24"/>
        </w:rPr>
        <w:t>1.</w:t>
      </w:r>
      <w:proofErr w:type="gramEnd"/>
      <w:r w:rsidRPr="00326017">
        <w:rPr>
          <w:b/>
          <w:bCs/>
          <w:sz w:val="24"/>
          <w:szCs w:val="24"/>
        </w:rPr>
        <w:t xml:space="preserve"> 9. 202</w:t>
      </w:r>
      <w:r w:rsidR="00BB46A4">
        <w:rPr>
          <w:b/>
          <w:bCs/>
          <w:sz w:val="24"/>
          <w:szCs w:val="24"/>
        </w:rPr>
        <w:t>4</w:t>
      </w:r>
    </w:p>
    <w:p w14:paraId="5F5C82C0" w14:textId="3DE7572E" w:rsidR="007202CB" w:rsidRDefault="00326017" w:rsidP="00326017">
      <w:pPr>
        <w:spacing w:after="0"/>
      </w:pPr>
      <w:r>
        <w:t>Vyplněnou p</w:t>
      </w:r>
      <w:r w:rsidR="007202CB">
        <w:t xml:space="preserve">řihlášku odevzdejte na OÚ </w:t>
      </w:r>
      <w:r w:rsidR="00767112">
        <w:t>Hracholusky</w:t>
      </w:r>
      <w:r w:rsidR="00BB46A4">
        <w:t>.</w:t>
      </w:r>
    </w:p>
    <w:p w14:paraId="6ECBD8C6" w14:textId="01165BE4" w:rsidR="007202CB" w:rsidRDefault="007202CB" w:rsidP="00326017">
      <w:pPr>
        <w:spacing w:after="0"/>
      </w:pPr>
      <w:r>
        <w:t>Při odevzdání přihlášky nutno uhradit cenu zájezdu 300,-Kč, jinak je přihlášk</w:t>
      </w:r>
      <w:r w:rsidR="00326017">
        <w:t>a</w:t>
      </w:r>
      <w:r>
        <w:t xml:space="preserve"> neplatná (viz pozvánka).</w:t>
      </w:r>
    </w:p>
    <w:p w14:paraId="68FCB904" w14:textId="77777777" w:rsidR="007202CB" w:rsidRDefault="007202CB"/>
    <w:p w14:paraId="7C730459" w14:textId="791A973C" w:rsidR="007202CB" w:rsidRDefault="007202CB" w:rsidP="00326017">
      <w:pPr>
        <w:spacing w:after="0"/>
      </w:pPr>
      <w:r>
        <w:t>……………</w:t>
      </w:r>
      <w:r w:rsidR="00326017">
        <w:t>…………………………………………………………………………………………………………….</w:t>
      </w:r>
      <w:r>
        <w:t>……………………………</w:t>
      </w:r>
    </w:p>
    <w:p w14:paraId="424D8591" w14:textId="56D95ABF" w:rsidR="007202CB" w:rsidRDefault="007202CB" w:rsidP="00326017">
      <w:pPr>
        <w:spacing w:after="0"/>
      </w:pPr>
      <w:r>
        <w:t>Jméno, příjmení</w:t>
      </w:r>
      <w:r w:rsidR="00326017">
        <w:t>, rok narození</w:t>
      </w:r>
    </w:p>
    <w:p w14:paraId="4FDF2A2E" w14:textId="77777777" w:rsidR="00326017" w:rsidRDefault="00326017" w:rsidP="00326017">
      <w:pPr>
        <w:spacing w:after="0"/>
      </w:pPr>
    </w:p>
    <w:p w14:paraId="1C46DB2E" w14:textId="36F0D786" w:rsidR="007202CB" w:rsidRDefault="007202CB" w:rsidP="00326017">
      <w:pPr>
        <w:spacing w:after="0"/>
      </w:pPr>
      <w:r>
        <w:t>………………………………………………</w:t>
      </w:r>
      <w:r w:rsidR="00326017">
        <w:t>………………………………………………………………………………………………………</w:t>
      </w:r>
    </w:p>
    <w:p w14:paraId="01E4D6ED" w14:textId="77D7302C" w:rsidR="007202CB" w:rsidRDefault="007202CB" w:rsidP="00326017">
      <w:pPr>
        <w:spacing w:after="0"/>
      </w:pPr>
      <w:r>
        <w:t>Bydliště</w:t>
      </w:r>
      <w:r w:rsidR="00326017">
        <w:t xml:space="preserve"> nebo čp nemovitosti v</w:t>
      </w:r>
      <w:r w:rsidR="00767112">
        <w:t xml:space="preserve"> Hracholuskách</w:t>
      </w:r>
      <w:r w:rsidR="00326017">
        <w:t xml:space="preserve"> (viz pozvánka)</w:t>
      </w:r>
    </w:p>
    <w:bookmarkEnd w:id="0"/>
    <w:p w14:paraId="5849A393" w14:textId="77777777" w:rsidR="007202CB" w:rsidRDefault="007202CB"/>
    <w:p w14:paraId="6E03BD5A" w14:textId="77777777" w:rsidR="00BB46A4" w:rsidRDefault="00BB46A4" w:rsidP="00BB46A4">
      <w:pPr>
        <w:rPr>
          <w:b/>
          <w:bCs/>
          <w:sz w:val="28"/>
          <w:szCs w:val="28"/>
        </w:rPr>
      </w:pPr>
    </w:p>
    <w:p w14:paraId="0703C8E9" w14:textId="244B0B78" w:rsidR="00BB46A4" w:rsidRPr="00326017" w:rsidRDefault="00BB46A4" w:rsidP="00BB46A4">
      <w:pPr>
        <w:rPr>
          <w:b/>
          <w:bCs/>
          <w:sz w:val="28"/>
          <w:szCs w:val="28"/>
        </w:rPr>
      </w:pPr>
      <w:r w:rsidRPr="00326017">
        <w:rPr>
          <w:b/>
          <w:bCs/>
          <w:sz w:val="28"/>
          <w:szCs w:val="28"/>
        </w:rPr>
        <w:t xml:space="preserve">Závazná přihláška na zájezd pro seniory </w:t>
      </w:r>
    </w:p>
    <w:p w14:paraId="373F34BD" w14:textId="77777777" w:rsidR="00BB46A4" w:rsidRPr="00326017" w:rsidRDefault="00BB46A4" w:rsidP="00BB46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Zámek Lnáře a Blatná s návštěvou Zámeckého lihovaru a pivovaru</w:t>
      </w:r>
    </w:p>
    <w:p w14:paraId="0ED702F1" w14:textId="77777777" w:rsidR="00BB46A4" w:rsidRPr="00326017" w:rsidRDefault="00BB46A4" w:rsidP="00BB46A4">
      <w:pPr>
        <w:spacing w:after="0"/>
        <w:rPr>
          <w:b/>
          <w:bCs/>
          <w:sz w:val="24"/>
          <w:szCs w:val="24"/>
        </w:rPr>
      </w:pPr>
      <w:r w:rsidRPr="00326017">
        <w:rPr>
          <w:b/>
          <w:bCs/>
          <w:sz w:val="24"/>
          <w:szCs w:val="24"/>
        </w:rPr>
        <w:t xml:space="preserve">Termín: </w:t>
      </w:r>
      <w:proofErr w:type="gramStart"/>
      <w:r>
        <w:rPr>
          <w:b/>
          <w:bCs/>
          <w:sz w:val="24"/>
          <w:szCs w:val="24"/>
        </w:rPr>
        <w:t xml:space="preserve">středa </w:t>
      </w:r>
      <w:r w:rsidRPr="0032601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</w:t>
      </w:r>
      <w:r w:rsidRPr="00326017">
        <w:rPr>
          <w:b/>
          <w:bCs/>
          <w:sz w:val="24"/>
          <w:szCs w:val="24"/>
        </w:rPr>
        <w:t>1.</w:t>
      </w:r>
      <w:proofErr w:type="gramEnd"/>
      <w:r w:rsidRPr="00326017">
        <w:rPr>
          <w:b/>
          <w:bCs/>
          <w:sz w:val="24"/>
          <w:szCs w:val="24"/>
        </w:rPr>
        <w:t xml:space="preserve"> 9. 202</w:t>
      </w:r>
      <w:r>
        <w:rPr>
          <w:b/>
          <w:bCs/>
          <w:sz w:val="24"/>
          <w:szCs w:val="24"/>
        </w:rPr>
        <w:t>4</w:t>
      </w:r>
    </w:p>
    <w:p w14:paraId="69988794" w14:textId="77777777" w:rsidR="00BB46A4" w:rsidRDefault="00BB46A4" w:rsidP="00BB46A4">
      <w:pPr>
        <w:spacing w:after="0"/>
      </w:pPr>
      <w:r>
        <w:t>Vyplněnou přihlášku odevzdejte na OÚ Hracholusky.</w:t>
      </w:r>
    </w:p>
    <w:p w14:paraId="1B96232B" w14:textId="77777777" w:rsidR="00BB46A4" w:rsidRDefault="00BB46A4" w:rsidP="00BB46A4">
      <w:pPr>
        <w:spacing w:after="0"/>
      </w:pPr>
      <w:r>
        <w:t>Při odevzdání přihlášky nutno uhradit cenu zájezdu 300,-Kč, jinak je přihláška neplatná (viz pozvánka).</w:t>
      </w:r>
    </w:p>
    <w:p w14:paraId="69CFD966" w14:textId="77777777" w:rsidR="00BB46A4" w:rsidRDefault="00BB46A4" w:rsidP="00BB46A4"/>
    <w:p w14:paraId="65D40168" w14:textId="77777777" w:rsidR="00BB46A4" w:rsidRDefault="00BB46A4" w:rsidP="00BB46A4">
      <w:pPr>
        <w:spacing w:after="0"/>
      </w:pPr>
      <w:r>
        <w:t>………………………………………………………………………………………………………………………….……………………………</w:t>
      </w:r>
    </w:p>
    <w:p w14:paraId="1146ED71" w14:textId="77777777" w:rsidR="00BB46A4" w:rsidRDefault="00BB46A4" w:rsidP="00BB46A4">
      <w:pPr>
        <w:spacing w:after="0"/>
      </w:pPr>
      <w:r>
        <w:t>Jméno, příjmení, rok narození</w:t>
      </w:r>
    </w:p>
    <w:p w14:paraId="690FC8C9" w14:textId="77777777" w:rsidR="00BB46A4" w:rsidRDefault="00BB46A4" w:rsidP="00BB46A4">
      <w:pPr>
        <w:spacing w:after="0"/>
      </w:pPr>
    </w:p>
    <w:p w14:paraId="1D96C4D4" w14:textId="77777777" w:rsidR="00BB46A4" w:rsidRDefault="00BB46A4" w:rsidP="00BB46A4">
      <w:pPr>
        <w:spacing w:after="0"/>
      </w:pPr>
      <w:r>
        <w:t>………………………………………………………………………………………………………………………………………………………</w:t>
      </w:r>
    </w:p>
    <w:p w14:paraId="3C09AB85" w14:textId="77777777" w:rsidR="00BB46A4" w:rsidRDefault="00BB46A4" w:rsidP="00BB46A4">
      <w:pPr>
        <w:spacing w:after="0"/>
      </w:pPr>
      <w:r>
        <w:t>Bydliště nebo čp nemovitosti v Hracholuskách (viz pozvánka)</w:t>
      </w:r>
    </w:p>
    <w:p w14:paraId="0FD1A88F" w14:textId="77777777" w:rsidR="00326017" w:rsidRDefault="00326017" w:rsidP="00326017"/>
    <w:p w14:paraId="07C5E4DB" w14:textId="77777777" w:rsidR="00BB46A4" w:rsidRDefault="00BB46A4" w:rsidP="00BB46A4">
      <w:pPr>
        <w:rPr>
          <w:b/>
          <w:bCs/>
          <w:sz w:val="28"/>
          <w:szCs w:val="28"/>
        </w:rPr>
      </w:pPr>
    </w:p>
    <w:p w14:paraId="5A05D120" w14:textId="20841FD5" w:rsidR="00BB46A4" w:rsidRPr="00326017" w:rsidRDefault="00BB46A4" w:rsidP="00BB46A4">
      <w:pPr>
        <w:rPr>
          <w:b/>
          <w:bCs/>
          <w:sz w:val="28"/>
          <w:szCs w:val="28"/>
        </w:rPr>
      </w:pPr>
      <w:r w:rsidRPr="00326017">
        <w:rPr>
          <w:b/>
          <w:bCs/>
          <w:sz w:val="28"/>
          <w:szCs w:val="28"/>
        </w:rPr>
        <w:t xml:space="preserve">Závazná přihláška na zájezd pro seniory </w:t>
      </w:r>
    </w:p>
    <w:p w14:paraId="2C34A13A" w14:textId="77777777" w:rsidR="00BB46A4" w:rsidRPr="00326017" w:rsidRDefault="00BB46A4" w:rsidP="00BB46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Zámek Lnáře a Blatná s návštěvou Zámeckého lihovaru a pivovaru</w:t>
      </w:r>
    </w:p>
    <w:p w14:paraId="7A19F76C" w14:textId="77777777" w:rsidR="00BB46A4" w:rsidRPr="00326017" w:rsidRDefault="00BB46A4" w:rsidP="00BB46A4">
      <w:pPr>
        <w:spacing w:after="0"/>
        <w:rPr>
          <w:b/>
          <w:bCs/>
          <w:sz w:val="24"/>
          <w:szCs w:val="24"/>
        </w:rPr>
      </w:pPr>
      <w:r w:rsidRPr="00326017">
        <w:rPr>
          <w:b/>
          <w:bCs/>
          <w:sz w:val="24"/>
          <w:szCs w:val="24"/>
        </w:rPr>
        <w:t xml:space="preserve">Termín: </w:t>
      </w:r>
      <w:proofErr w:type="gramStart"/>
      <w:r>
        <w:rPr>
          <w:b/>
          <w:bCs/>
          <w:sz w:val="24"/>
          <w:szCs w:val="24"/>
        </w:rPr>
        <w:t xml:space="preserve">středa </w:t>
      </w:r>
      <w:r w:rsidRPr="0032601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</w:t>
      </w:r>
      <w:r w:rsidRPr="00326017">
        <w:rPr>
          <w:b/>
          <w:bCs/>
          <w:sz w:val="24"/>
          <w:szCs w:val="24"/>
        </w:rPr>
        <w:t>1.</w:t>
      </w:r>
      <w:proofErr w:type="gramEnd"/>
      <w:r w:rsidRPr="00326017">
        <w:rPr>
          <w:b/>
          <w:bCs/>
          <w:sz w:val="24"/>
          <w:szCs w:val="24"/>
        </w:rPr>
        <w:t xml:space="preserve"> 9. 202</w:t>
      </w:r>
      <w:r>
        <w:rPr>
          <w:b/>
          <w:bCs/>
          <w:sz w:val="24"/>
          <w:szCs w:val="24"/>
        </w:rPr>
        <w:t>4</w:t>
      </w:r>
    </w:p>
    <w:p w14:paraId="5135E3C4" w14:textId="77777777" w:rsidR="00BB46A4" w:rsidRDefault="00BB46A4" w:rsidP="00BB46A4">
      <w:pPr>
        <w:spacing w:after="0"/>
      </w:pPr>
      <w:r>
        <w:t>Vyplněnou přihlášku odevzdejte na OÚ Hracholusky.</w:t>
      </w:r>
    </w:p>
    <w:p w14:paraId="1B6FC806" w14:textId="77777777" w:rsidR="00BB46A4" w:rsidRDefault="00BB46A4" w:rsidP="00BB46A4">
      <w:pPr>
        <w:spacing w:after="0"/>
      </w:pPr>
      <w:r>
        <w:t>Při odevzdání přihlášky nutno uhradit cenu zájezdu 300,-Kč, jinak je přihláška neplatná (viz pozvánka).</w:t>
      </w:r>
    </w:p>
    <w:p w14:paraId="2A593E49" w14:textId="77777777" w:rsidR="00BB46A4" w:rsidRDefault="00BB46A4" w:rsidP="00BB46A4"/>
    <w:p w14:paraId="3CB74186" w14:textId="77777777" w:rsidR="00BB46A4" w:rsidRDefault="00BB46A4" w:rsidP="00BB46A4">
      <w:pPr>
        <w:spacing w:after="0"/>
      </w:pPr>
      <w:r>
        <w:t>………………………………………………………………………………………………………………………….……………………………</w:t>
      </w:r>
    </w:p>
    <w:p w14:paraId="5D5984B3" w14:textId="77777777" w:rsidR="00BB46A4" w:rsidRDefault="00BB46A4" w:rsidP="00BB46A4">
      <w:pPr>
        <w:spacing w:after="0"/>
      </w:pPr>
      <w:r>
        <w:t>Jméno, příjmení, rok narození</w:t>
      </w:r>
    </w:p>
    <w:p w14:paraId="4E44AAC2" w14:textId="77777777" w:rsidR="00BB46A4" w:rsidRDefault="00BB46A4" w:rsidP="00BB46A4">
      <w:pPr>
        <w:spacing w:after="0"/>
      </w:pPr>
    </w:p>
    <w:p w14:paraId="3B57A540" w14:textId="77777777" w:rsidR="00BB46A4" w:rsidRDefault="00BB46A4" w:rsidP="00BB46A4">
      <w:pPr>
        <w:spacing w:after="0"/>
      </w:pPr>
      <w:r>
        <w:t>………………………………………………………………………………………………………………………………………………………</w:t>
      </w:r>
    </w:p>
    <w:p w14:paraId="2C6B5ABF" w14:textId="77777777" w:rsidR="00BB46A4" w:rsidRDefault="00BB46A4" w:rsidP="00BB46A4">
      <w:pPr>
        <w:spacing w:after="0"/>
      </w:pPr>
      <w:r>
        <w:t>Bydliště nebo čp nemovitosti v Hracholuskách (viz pozvánka)</w:t>
      </w:r>
    </w:p>
    <w:p w14:paraId="60359834" w14:textId="77777777" w:rsidR="00326017" w:rsidRDefault="00326017" w:rsidP="00326017"/>
    <w:p w14:paraId="10DAD1AB" w14:textId="77777777" w:rsidR="007202CB" w:rsidRDefault="007202CB"/>
    <w:p w14:paraId="5F494195" w14:textId="77777777" w:rsidR="007202CB" w:rsidRDefault="007202CB"/>
    <w:sectPr w:rsidR="0072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C1CE3"/>
    <w:multiLevelType w:val="hybridMultilevel"/>
    <w:tmpl w:val="25CE93BA"/>
    <w:lvl w:ilvl="0" w:tplc="F9F23B6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57058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CB"/>
    <w:rsid w:val="00326017"/>
    <w:rsid w:val="006D5106"/>
    <w:rsid w:val="007202CB"/>
    <w:rsid w:val="00767112"/>
    <w:rsid w:val="00BB46A4"/>
    <w:rsid w:val="00E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B140"/>
  <w15:chartTrackingRefBased/>
  <w15:docId w15:val="{2F9BD49D-9E63-43CF-B147-C92F1B15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2023-08-29T11:35:00Z</cp:lastPrinted>
  <dcterms:created xsi:type="dcterms:W3CDTF">2024-08-20T11:59:00Z</dcterms:created>
  <dcterms:modified xsi:type="dcterms:W3CDTF">2024-08-20T11:59:00Z</dcterms:modified>
</cp:coreProperties>
</file>